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2CBB" w14:textId="4B818CB0" w:rsidR="00477E7A" w:rsidRPr="00477E7A" w:rsidRDefault="00477E7A" w:rsidP="00477E7A">
      <w:pPr>
        <w:rPr>
          <w:b/>
          <w:bCs/>
          <w:lang w:val="en-US"/>
        </w:rPr>
      </w:pPr>
      <w:r w:rsidRPr="00477E7A">
        <w:rPr>
          <w:b/>
          <w:bCs/>
          <w:lang w:val="en-US"/>
        </w:rPr>
        <w:t>Logic Based Injection Leads to Quicker, Deeper, Smarter Single Point Injection</w:t>
      </w:r>
    </w:p>
    <w:p w14:paraId="1783A873" w14:textId="77777777" w:rsidR="00477E7A" w:rsidRDefault="00477E7A" w:rsidP="00477E7A">
      <w:pPr>
        <w:rPr>
          <w:lang w:val="en-US"/>
        </w:rPr>
      </w:pPr>
      <w:r>
        <w:rPr>
          <w:lang w:val="en-US"/>
        </w:rPr>
        <w:t>Gas lift as a form of artificial lift has been the choice of many operators for decades. We will take a dive into the value propositions and operation of a cost-effective and simple system that utilizes two hydraulic control lines, the differential pressure level between those lines and an automated surface control system to selectively open and close valves enabling deeper gas injection and optimal production.</w:t>
      </w:r>
    </w:p>
    <w:p w14:paraId="30E20531" w14:textId="77777777" w:rsidR="00477E7A" w:rsidRDefault="00477E7A" w:rsidP="00477E7A">
      <w:pPr>
        <w:rPr>
          <w:lang w:val="en-US"/>
        </w:rPr>
      </w:pPr>
      <w:r>
        <w:rPr>
          <w:lang w:val="en-US"/>
        </w:rPr>
        <w:t>How can we inject deeper, quicker, and smarter? </w:t>
      </w:r>
    </w:p>
    <w:p w14:paraId="7970AB7E" w14:textId="77777777" w:rsidR="005B3E4B" w:rsidRPr="00477E7A" w:rsidRDefault="005B3E4B">
      <w:pPr>
        <w:rPr>
          <w:lang w:val="en-US"/>
        </w:rPr>
      </w:pPr>
    </w:p>
    <w:sectPr w:rsidR="005B3E4B" w:rsidRPr="00477E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7A"/>
    <w:rsid w:val="00477E7A"/>
    <w:rsid w:val="005B3E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B443"/>
  <w15:chartTrackingRefBased/>
  <w15:docId w15:val="{84C931A5-9D19-4DB5-9EF1-3E9BC5DB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E7A"/>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Jehn Scantlebury</dc:creator>
  <cp:keywords/>
  <dc:description/>
  <cp:lastModifiedBy>Jehn Scantlebury</cp:lastModifiedBy>
  <cp:revision>1</cp:revision>
  <dcterms:created xsi:type="dcterms:W3CDTF">2021-10-12T14:33:00Z</dcterms:created>
  <dcterms:modified xsi:type="dcterms:W3CDTF">2021-10-12T14:37:00Z</dcterms:modified>
</cp:coreProperties>
</file>