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4616" w14:textId="77777777" w:rsidR="00DB5463" w:rsidRPr="0064790B" w:rsidRDefault="007E6902">
      <w:pPr>
        <w:rPr>
          <w:b/>
        </w:rPr>
      </w:pPr>
      <w:r w:rsidRPr="0064790B">
        <w:rPr>
          <w:b/>
        </w:rPr>
        <w:t>Gas Lift Workshop Abstract</w:t>
      </w:r>
    </w:p>
    <w:p w14:paraId="1CF079C2" w14:textId="26CA8BDA" w:rsidR="0064790B" w:rsidRDefault="0064790B" w:rsidP="0064790B">
      <w:pPr>
        <w:jc w:val="both"/>
      </w:pPr>
      <w:r>
        <w:t>Understanding gas lift valve throughput and open</w:t>
      </w:r>
      <w:r w:rsidR="00FF6AE3">
        <w:t>ing</w:t>
      </w:r>
      <w:r>
        <w:t xml:space="preserve"> and closing behavior is essential for completion design and optimizing gas lift performance. Gas flow performance testing </w:t>
      </w:r>
      <w:r w:rsidR="00997184">
        <w:t>in accordance with</w:t>
      </w:r>
      <w:r>
        <w:t xml:space="preserve"> API 19G2 Annex H – Dynamic Performance Testing is an industry</w:t>
      </w:r>
      <w:r w:rsidR="00997184">
        <w:t>-</w:t>
      </w:r>
      <w:r>
        <w:t xml:space="preserve">recognized method for gathering </w:t>
      </w:r>
      <w:r w:rsidR="00BE7B2A">
        <w:t xml:space="preserve">these </w:t>
      </w:r>
      <w:r>
        <w:t xml:space="preserve">data. One of the required measurements of the standard is the valve opening pressure, both pre- and post- gas flow testing. This presentation investigates </w:t>
      </w:r>
      <w:bookmarkStart w:id="0" w:name="_Hlk70337303"/>
      <w:r>
        <w:t>the effects of cooling</w:t>
      </w:r>
      <w:r w:rsidR="00010F52">
        <w:t xml:space="preserve"> due to gas expansion</w:t>
      </w:r>
      <w:r>
        <w:t xml:space="preserve"> on </w:t>
      </w:r>
      <w:r w:rsidR="00010F52">
        <w:t>the measured valve</w:t>
      </w:r>
      <w:r>
        <w:t xml:space="preserve"> opening pressure when </w:t>
      </w:r>
      <w:r w:rsidR="00010F52">
        <w:t>Dynamic Performance T</w:t>
      </w:r>
      <w:r>
        <w:t xml:space="preserve">esting is performed. </w:t>
      </w:r>
      <w:bookmarkEnd w:id="0"/>
    </w:p>
    <w:p w14:paraId="7989C262" w14:textId="77777777" w:rsidR="00EB4AE9" w:rsidRDefault="00EB4AE9" w:rsidP="0064790B">
      <w:pPr>
        <w:jc w:val="both"/>
      </w:pPr>
    </w:p>
    <w:p w14:paraId="285670A0" w14:textId="34F33365" w:rsidR="00EB4AE9" w:rsidRDefault="00EB4AE9" w:rsidP="0064790B">
      <w:pPr>
        <w:jc w:val="both"/>
      </w:pPr>
      <w:r w:rsidRPr="00EB4AE9">
        <w:rPr>
          <w:b/>
          <w:bCs/>
        </w:rPr>
        <w:t>Title:</w:t>
      </w:r>
      <w:bookmarkStart w:id="1" w:name="_GoBack"/>
      <w:bookmarkEnd w:id="1"/>
    </w:p>
    <w:p w14:paraId="507BD10E" w14:textId="0FF57BB7" w:rsidR="0064790B" w:rsidRDefault="001D09C3" w:rsidP="0064790B">
      <w:pPr>
        <w:jc w:val="both"/>
      </w:pPr>
      <w:r>
        <w:t>Gas Lift Valve Open and Closing Behavior Observations Seen While Conducting Dynamic Performance Testing In Accordance With API 19G2 Annex H.</w:t>
      </w:r>
    </w:p>
    <w:sectPr w:rsidR="0064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02"/>
    <w:rsid w:val="00010F52"/>
    <w:rsid w:val="001D09C3"/>
    <w:rsid w:val="00352411"/>
    <w:rsid w:val="003B22C3"/>
    <w:rsid w:val="00521D65"/>
    <w:rsid w:val="0064790B"/>
    <w:rsid w:val="00693D3B"/>
    <w:rsid w:val="0071328E"/>
    <w:rsid w:val="007E6902"/>
    <w:rsid w:val="00823A79"/>
    <w:rsid w:val="00965687"/>
    <w:rsid w:val="00997184"/>
    <w:rsid w:val="00A115EB"/>
    <w:rsid w:val="00AF225F"/>
    <w:rsid w:val="00BE7B2A"/>
    <w:rsid w:val="00DB5463"/>
    <w:rsid w:val="00EB4AE9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524C"/>
  <w15:chartTrackingRefBased/>
  <w15:docId w15:val="{3883CE24-7A7E-4BEC-9D11-4985E0D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Wileman</dc:creator>
  <cp:keywords/>
  <dc:description/>
  <cp:lastModifiedBy>Freeman, Steven T SIEP-PTW/C/A</cp:lastModifiedBy>
  <cp:revision>4</cp:revision>
  <dcterms:created xsi:type="dcterms:W3CDTF">2021-04-23T11:56:00Z</dcterms:created>
  <dcterms:modified xsi:type="dcterms:W3CDTF">2021-04-26T19:02:00Z</dcterms:modified>
</cp:coreProperties>
</file>